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0FE28F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095E9A">
        <w:t>2</w:t>
      </w:r>
      <w:r w:rsidR="00F17E27">
        <w:t>1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0EA5CA8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17E27">
        <w:t>1</w:t>
      </w:r>
      <w:r w:rsidR="009E79C4">
        <w:t>:</w:t>
      </w:r>
      <w:r w:rsidR="007F170F">
        <w:t>0</w:t>
      </w:r>
      <w:r w:rsidR="00D03999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401E856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F17E27">
        <w:t>1</w:t>
      </w:r>
      <w:r w:rsidR="009E79C4">
        <w:t>:</w:t>
      </w:r>
      <w:r w:rsidR="00F17E27">
        <w:t>3</w:t>
      </w:r>
      <w:r w:rsidR="00095E9A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432AE8DD" w14:textId="77777777" w:rsidR="00095E9A" w:rsidRDefault="00095E9A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1C423ACC" w:rsidR="002473E0" w:rsidRDefault="00D7728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Testing different ways to incorporate local cache saving for savings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C79B340" w:rsidR="00F87830" w:rsidRDefault="007F170F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7F170F">
        <w:t>continued working on local/session storage for the website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A26DD3A" w:rsidR="009E6DAE" w:rsidRDefault="007F170F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to work on </w:t>
      </w:r>
      <w:proofErr w:type="gramStart"/>
      <w:r w:rsidRPr="007F170F">
        <w:t>save</w:t>
      </w:r>
      <w:proofErr w:type="gramEnd"/>
      <w:r w:rsidRPr="007F170F">
        <w:t xml:space="preserve"> features for the website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5950E79C" w:rsidR="000C03CD" w:rsidRDefault="00937FE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937FEB">
        <w:t>trying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316F2F7D" w:rsidR="00C0340B" w:rsidRDefault="007F170F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Example of posters, videos, and </w:t>
      </w:r>
      <w:proofErr w:type="gramStart"/>
      <w:r w:rsidRPr="007F170F">
        <w:t>presentation</w:t>
      </w:r>
      <w:proofErr w:type="gramEnd"/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9A5A7A7" w:rsidR="004A2F28" w:rsidRDefault="00937FE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>Posters, videos and presentations</w:t>
      </w:r>
      <w:r w:rsidR="004B5B68">
        <w:t>.</w:t>
      </w:r>
    </w:p>
    <w:p w14:paraId="00000020" w14:textId="3F466C12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937FEB" w:rsidRPr="00937FEB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9B0EBFA" w14:textId="77777777" w:rsidR="007F170F" w:rsidRDefault="007F170F" w:rsidP="007F170F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working on website </w:t>
      </w:r>
    </w:p>
    <w:p w14:paraId="1FD3C960" w14:textId="70CDFEB2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51888B01" w14:textId="77777777" w:rsidR="007F170F" w:rsidRDefault="007F170F" w:rsidP="007F170F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>Research how to make a mobile friendly webpage and adjust coding</w:t>
      </w:r>
    </w:p>
    <w:p w14:paraId="784326DC" w14:textId="14927469" w:rsidR="00937FEB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49E2C013" w:rsidR="00365809" w:rsidRDefault="007F170F" w:rsidP="00937FEB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7F170F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1029F"/>
    <w:rsid w:val="00043CF9"/>
    <w:rsid w:val="000451F1"/>
    <w:rsid w:val="000537F6"/>
    <w:rsid w:val="0006644B"/>
    <w:rsid w:val="00082E7C"/>
    <w:rsid w:val="00095E9A"/>
    <w:rsid w:val="000A4657"/>
    <w:rsid w:val="000C03CD"/>
    <w:rsid w:val="000D08CC"/>
    <w:rsid w:val="000D5647"/>
    <w:rsid w:val="000E60B7"/>
    <w:rsid w:val="0010654C"/>
    <w:rsid w:val="00145E31"/>
    <w:rsid w:val="00186740"/>
    <w:rsid w:val="001C35AF"/>
    <w:rsid w:val="001E6605"/>
    <w:rsid w:val="002473E0"/>
    <w:rsid w:val="00285696"/>
    <w:rsid w:val="00286201"/>
    <w:rsid w:val="00292C1A"/>
    <w:rsid w:val="002A3592"/>
    <w:rsid w:val="002C5558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5279A"/>
    <w:rsid w:val="006A02F9"/>
    <w:rsid w:val="006B14DF"/>
    <w:rsid w:val="006C26C3"/>
    <w:rsid w:val="006D4BD1"/>
    <w:rsid w:val="00733A25"/>
    <w:rsid w:val="00737C9A"/>
    <w:rsid w:val="007737FF"/>
    <w:rsid w:val="007F170F"/>
    <w:rsid w:val="00825F5E"/>
    <w:rsid w:val="008A1383"/>
    <w:rsid w:val="00911E09"/>
    <w:rsid w:val="00937FEB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458E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77288"/>
    <w:rsid w:val="00D83DFD"/>
    <w:rsid w:val="00E562A9"/>
    <w:rsid w:val="00EA732F"/>
    <w:rsid w:val="00EC011D"/>
    <w:rsid w:val="00EE2EE3"/>
    <w:rsid w:val="00F17E27"/>
    <w:rsid w:val="00F336AD"/>
    <w:rsid w:val="00F50B75"/>
    <w:rsid w:val="00F63A9B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2025-10-21T17:29:00Z</dcterms:created>
  <dcterms:modified xsi:type="dcterms:W3CDTF">2025-10-21T17:29:00Z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